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CEDBAE" w14:textId="77777777" w:rsidR="000745F7" w:rsidRPr="00AA60B1" w:rsidRDefault="000745F7" w:rsidP="000745F7">
      <w:pPr>
        <w:rPr>
          <w:rFonts w:asciiTheme="minorHAnsi" w:hAnsiTheme="minorHAnsi" w:cstheme="minorHAnsi"/>
          <w:b/>
          <w:szCs w:val="20"/>
        </w:rPr>
      </w:pPr>
    </w:p>
    <w:p w14:paraId="22CE5A2F" w14:textId="77777777" w:rsidR="004064D6" w:rsidRPr="00AA60B1" w:rsidRDefault="00C101BF" w:rsidP="00C101BF">
      <w:pPr>
        <w:jc w:val="center"/>
        <w:rPr>
          <w:rFonts w:asciiTheme="minorHAnsi" w:hAnsiTheme="minorHAnsi" w:cstheme="minorHAnsi"/>
          <w:b/>
          <w:szCs w:val="20"/>
        </w:rPr>
      </w:pPr>
      <w:r w:rsidRPr="00AA60B1">
        <w:rPr>
          <w:rFonts w:asciiTheme="minorHAnsi" w:hAnsiTheme="minorHAnsi" w:cstheme="minorHAnsi"/>
          <w:b/>
          <w:szCs w:val="20"/>
        </w:rPr>
        <w:t>Declara</w:t>
      </w:r>
      <w:r w:rsidR="00D74DEE" w:rsidRPr="00AA60B1">
        <w:rPr>
          <w:rFonts w:asciiTheme="minorHAnsi" w:hAnsiTheme="minorHAnsi" w:cstheme="minorHAnsi"/>
          <w:b/>
          <w:szCs w:val="20"/>
        </w:rPr>
        <w:t>ţ</w:t>
      </w:r>
      <w:r w:rsidRPr="00AA60B1">
        <w:rPr>
          <w:rFonts w:asciiTheme="minorHAnsi" w:hAnsiTheme="minorHAnsi" w:cstheme="minorHAnsi"/>
          <w:b/>
          <w:szCs w:val="20"/>
        </w:rPr>
        <w:t>ia privind realizarea de modific</w:t>
      </w:r>
      <w:r w:rsidR="00D74DEE" w:rsidRPr="00AA60B1">
        <w:rPr>
          <w:rFonts w:asciiTheme="minorHAnsi" w:hAnsiTheme="minorHAnsi" w:cstheme="minorHAnsi"/>
          <w:b/>
          <w:szCs w:val="20"/>
        </w:rPr>
        <w:t>ă</w:t>
      </w:r>
      <w:r w:rsidRPr="00AA60B1">
        <w:rPr>
          <w:rFonts w:asciiTheme="minorHAnsi" w:hAnsiTheme="minorHAnsi" w:cstheme="minorHAnsi"/>
          <w:b/>
          <w:szCs w:val="20"/>
        </w:rPr>
        <w:t>ri pe parcursul procesului de evaluare</w:t>
      </w:r>
    </w:p>
    <w:p w14:paraId="61668AD9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zCs w:val="20"/>
        </w:rPr>
      </w:pPr>
    </w:p>
    <w:p w14:paraId="35E99581" w14:textId="77777777" w:rsidR="00C101BF" w:rsidRPr="00AA60B1" w:rsidRDefault="00C101BF" w:rsidP="00C101BF">
      <w:pPr>
        <w:jc w:val="both"/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 xml:space="preserve">Subsemnatul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posesor al CI seria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nr.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>, eliberată de emitent,  CNP nr …, eliberat de …, în calitate de reprezentant legal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(funcţie)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al …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(completaţi cu denumirea organizaţiei solicitante)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, cunoscând că falsul în declaraţii este pedepsit de Codul Penal, declar pe propria răspundere pe parcursul procesului de evaluare și selecție pentru cererea de finanțare 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(</w:t>
      </w:r>
      <w:r w:rsidR="000745F7" w:rsidRPr="00AA60B1">
        <w:rPr>
          <w:rFonts w:asciiTheme="minorHAnsi" w:hAnsiTheme="minorHAnsi" w:cstheme="minorHAnsi"/>
          <w:i/>
          <w:snapToGrid w:val="0"/>
          <w:szCs w:val="20"/>
        </w:rPr>
        <w:t>denumire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 xml:space="preserve">) </w:t>
      </w:r>
      <w:r w:rsidRPr="00AA60B1">
        <w:rPr>
          <w:rFonts w:asciiTheme="minorHAnsi" w:hAnsiTheme="minorHAnsi" w:cstheme="minorHAnsi"/>
          <w:snapToGrid w:val="0"/>
          <w:szCs w:val="20"/>
        </w:rPr>
        <w:t>au  intervenit modificări asupra următoarelor aspecte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, după caz</w:t>
      </w:r>
      <w:r w:rsidRPr="00AA60B1">
        <w:rPr>
          <w:rFonts w:asciiTheme="minorHAnsi" w:hAnsiTheme="minorHAnsi" w:cstheme="minorHAnsi"/>
          <w:snapToGrid w:val="0"/>
          <w:szCs w:val="20"/>
        </w:rPr>
        <w:t>:</w:t>
      </w:r>
    </w:p>
    <w:p w14:paraId="5D193434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reprezentant legal</w:t>
      </w:r>
    </w:p>
    <w:p w14:paraId="2AF48D87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acte constitutive</w:t>
      </w:r>
    </w:p>
    <w:p w14:paraId="02E63755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asupra documentel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>or</w:t>
      </w:r>
      <w:r w:rsidRPr="00AA60B1">
        <w:rPr>
          <w:rFonts w:asciiTheme="minorHAnsi" w:hAnsiTheme="minorHAnsi" w:cstheme="minorHAnsi"/>
          <w:snapToGrid w:val="0"/>
          <w:sz w:val="20"/>
        </w:rPr>
        <w:t xml:space="preserve"> anexate la cererea de finanțare privind </w:t>
      </w:r>
      <w:r w:rsidRPr="00AA60B1">
        <w:rPr>
          <w:rFonts w:asciiTheme="minorHAnsi" w:hAnsiTheme="minorHAnsi" w:cstheme="minorHAnsi"/>
          <w:sz w:val="20"/>
        </w:rPr>
        <w:t>dreptul de proprietate/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>administrare/folosință/de superficie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 xml:space="preserve">ce pot afecta eligibilitatea și </w:t>
      </w:r>
      <w:r w:rsidR="000745F7" w:rsidRPr="00AA60B1">
        <w:rPr>
          <w:rFonts w:asciiTheme="minorHAnsi" w:hAnsiTheme="minorHAnsi" w:cstheme="minorHAnsi"/>
          <w:sz w:val="20"/>
        </w:rPr>
        <w:t>implementarea proiectului</w:t>
      </w:r>
    </w:p>
    <w:p w14:paraId="54E56FB3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Bugetul proiectului</w:t>
      </w:r>
    </w:p>
    <w:p w14:paraId="00FB0C3C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Devizul general</w:t>
      </w:r>
    </w:p>
    <w:p w14:paraId="3A111AFC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eligibilitate</w:t>
      </w:r>
    </w:p>
    <w:p w14:paraId="3D451070" w14:textId="77777777" w:rsidR="0026567B" w:rsidRPr="00AA60B1" w:rsidRDefault="0026567B" w:rsidP="000745F7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angajament</w:t>
      </w:r>
    </w:p>
    <w:p w14:paraId="1D94644B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privind eligibilitatea TVA</w:t>
      </w:r>
    </w:p>
    <w:p w14:paraId="60D84F49" w14:textId="77777777" w:rsidR="0026567B" w:rsidRPr="00AA60B1" w:rsidRDefault="000745F7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Acordul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 xml:space="preserve"> privind implementarea în parteneriat a proiectului</w:t>
      </w:r>
    </w:p>
    <w:p w14:paraId="65668CA4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>În acest sens, anexez urm</w:t>
      </w:r>
      <w:r w:rsidR="00D74DEE" w:rsidRPr="00AA60B1">
        <w:rPr>
          <w:rFonts w:asciiTheme="minorHAnsi" w:hAnsiTheme="minorHAnsi" w:cstheme="minorHAnsi"/>
          <w:snapToGrid w:val="0"/>
          <w:szCs w:val="20"/>
        </w:rPr>
        <w:t>ă</w:t>
      </w:r>
      <w:r w:rsidRPr="00AA60B1">
        <w:rPr>
          <w:rFonts w:asciiTheme="minorHAnsi" w:hAnsiTheme="minorHAnsi" w:cstheme="minorHAnsi"/>
          <w:snapToGrid w:val="0"/>
          <w:szCs w:val="20"/>
        </w:rPr>
        <w:t>toarele documente:</w:t>
      </w:r>
    </w:p>
    <w:p w14:paraId="2A2E69B7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</w:p>
    <w:p w14:paraId="519A47CE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Modificări acte constitutive</w:t>
      </w:r>
    </w:p>
    <w:p w14:paraId="26C177C3" w14:textId="77777777" w:rsidR="00C101BF" w:rsidRPr="00AA60B1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E</w:t>
      </w:r>
      <w:r w:rsidR="00C101BF" w:rsidRPr="00AA60B1">
        <w:rPr>
          <w:rFonts w:asciiTheme="minorHAnsi" w:hAnsiTheme="minorHAnsi" w:cstheme="minorHAnsi"/>
          <w:sz w:val="20"/>
        </w:rPr>
        <w:t>xtrase de carte funciară actualizate pentru dovedirea îndeplinirii criteriilor de eligibilitate.</w:t>
      </w:r>
    </w:p>
    <w:p w14:paraId="671C4A15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Declarații actualizate</w:t>
      </w:r>
    </w:p>
    <w:p w14:paraId="4352E417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Alte documente</w:t>
      </w:r>
    </w:p>
    <w:p w14:paraId="5E0525BD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AA60B1" w14:paraId="2D4AD260" w14:textId="77777777" w:rsidTr="00190386">
        <w:trPr>
          <w:trHeight w:val="360"/>
        </w:trPr>
        <w:tc>
          <w:tcPr>
            <w:tcW w:w="4428" w:type="dxa"/>
          </w:tcPr>
          <w:p w14:paraId="0685A645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Data:</w:t>
            </w:r>
          </w:p>
        </w:tc>
        <w:tc>
          <w:tcPr>
            <w:tcW w:w="4428" w:type="dxa"/>
          </w:tcPr>
          <w:p w14:paraId="50485A0A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Semnătura:</w:t>
            </w:r>
          </w:p>
          <w:p w14:paraId="02B31B96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Nume, prenume</w:t>
            </w:r>
          </w:p>
          <w:p w14:paraId="2C35F6D3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 reprezentantului legal al solicitantului</w:t>
            </w:r>
          </w:p>
        </w:tc>
      </w:tr>
    </w:tbl>
    <w:p w14:paraId="2A756F90" w14:textId="77777777" w:rsidR="00C101BF" w:rsidRPr="00AA60B1" w:rsidRDefault="00C101BF" w:rsidP="00C101BF">
      <w:pPr>
        <w:jc w:val="center"/>
        <w:rPr>
          <w:rFonts w:asciiTheme="minorHAnsi" w:hAnsiTheme="minorHAnsi" w:cstheme="minorHAnsi"/>
        </w:rPr>
      </w:pPr>
    </w:p>
    <w:sectPr w:rsidR="00C101BF" w:rsidRPr="00AA60B1" w:rsidSect="00252ACE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F5A6D" w14:textId="77777777" w:rsidR="00F41146" w:rsidRDefault="00F41146" w:rsidP="000745F7">
      <w:pPr>
        <w:spacing w:before="0" w:after="0"/>
      </w:pPr>
      <w:r>
        <w:separator/>
      </w:r>
    </w:p>
  </w:endnote>
  <w:endnote w:type="continuationSeparator" w:id="0">
    <w:p w14:paraId="454A3149" w14:textId="77777777" w:rsidR="00F41146" w:rsidRDefault="00F41146" w:rsidP="000745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1B9D57" w14:textId="77777777" w:rsidR="00F41146" w:rsidRDefault="00F41146" w:rsidP="000745F7">
      <w:pPr>
        <w:spacing w:before="0" w:after="0"/>
      </w:pPr>
      <w:r>
        <w:separator/>
      </w:r>
    </w:p>
  </w:footnote>
  <w:footnote w:type="continuationSeparator" w:id="0">
    <w:p w14:paraId="6DB6F627" w14:textId="77777777" w:rsidR="00F41146" w:rsidRDefault="00F41146" w:rsidP="000745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8041"/>
      <w:gridCol w:w="1156"/>
    </w:tblGrid>
    <w:tr w:rsidR="000745F7" w:rsidRPr="00567C76" w14:paraId="7575D1ED" w14:textId="77777777" w:rsidTr="00181583">
      <w:tc>
        <w:tcPr>
          <w:tcW w:w="8041" w:type="dxa"/>
          <w:tcBorders>
            <w:bottom w:val="single" w:sz="4" w:space="0" w:color="333333"/>
          </w:tcBorders>
        </w:tcPr>
        <w:p w14:paraId="374814AC" w14:textId="77777777" w:rsidR="00FA1571" w:rsidRPr="00FA1571" w:rsidRDefault="00FA1571" w:rsidP="00FA1571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FA1571">
            <w:rPr>
              <w:rFonts w:ascii="Trebuchet MS" w:hAnsi="Trebuchet MS" w:cs="Calibri"/>
              <w:b/>
              <w:sz w:val="16"/>
              <w:szCs w:val="16"/>
              <w:lang w:val="pt-BR"/>
            </w:rPr>
            <w:t>Programul Regional Sud-Vest Oltenia 2021-2027</w:t>
          </w:r>
        </w:p>
        <w:p w14:paraId="634DDCE7" w14:textId="77777777" w:rsidR="00FA1571" w:rsidRPr="00FA1571" w:rsidRDefault="00FA1571" w:rsidP="00FA1571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FA1571">
            <w:rPr>
              <w:rFonts w:ascii="Trebuchet MS" w:hAnsi="Trebuchet MS" w:cs="Calibri"/>
              <w:b/>
              <w:sz w:val="16"/>
              <w:szCs w:val="16"/>
              <w:lang w:val="pt-BR"/>
            </w:rPr>
            <w:t>Prioritatea 4: Mobilitate urbană durabilă</w:t>
          </w:r>
        </w:p>
        <w:p w14:paraId="3D2082A1" w14:textId="77777777" w:rsidR="00FA1571" w:rsidRPr="00FA1571" w:rsidRDefault="00FA1571" w:rsidP="00FA1571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  <w:lang w:val="pt-BR"/>
            </w:rPr>
          </w:pPr>
          <w:r w:rsidRPr="00FA1571">
            <w:rPr>
              <w:rFonts w:ascii="Trebuchet MS" w:hAnsi="Trebuchet MS" w:cs="Calibri"/>
              <w:b/>
              <w:sz w:val="16"/>
              <w:szCs w:val="16"/>
              <w:lang w:val="pt-BR"/>
            </w:rPr>
            <w:t>Obiectiv specific 2.8 - Promovarea mobilității urbane multimodale sustenabile, ca parte a tranziției către o economie cu zero emisii de dioxid de carbon</w:t>
          </w:r>
        </w:p>
        <w:p w14:paraId="234025DE" w14:textId="77777777" w:rsidR="000745F7" w:rsidRPr="00567C76" w:rsidRDefault="00FA1571" w:rsidP="00FA1571">
          <w:pPr>
            <w:pStyle w:val="5Normal"/>
            <w:spacing w:after="0"/>
            <w:rPr>
              <w:rFonts w:ascii="Trebuchet MS" w:hAnsi="Trebuchet MS" w:cs="Calibri"/>
              <w:b/>
              <w:sz w:val="16"/>
              <w:szCs w:val="16"/>
            </w:rPr>
          </w:pPr>
          <w:r w:rsidRPr="00FA1571">
            <w:rPr>
              <w:rFonts w:ascii="Trebuchet MS" w:hAnsi="Trebuchet MS" w:cs="Calibri"/>
              <w:b/>
              <w:sz w:val="16"/>
              <w:szCs w:val="16"/>
              <w:lang w:val="pt-BR"/>
            </w:rPr>
            <w:t>Acţiunea : Sprijin pentru transport urban sustenabil si durabil</w:t>
          </w:r>
        </w:p>
      </w:tc>
      <w:tc>
        <w:tcPr>
          <w:tcW w:w="1156" w:type="dxa"/>
          <w:tcBorders>
            <w:bottom w:val="single" w:sz="4" w:space="0" w:color="333333"/>
          </w:tcBorders>
        </w:tcPr>
        <w:p w14:paraId="6EF98525" w14:textId="77777777" w:rsidR="000745F7" w:rsidRPr="00567C76" w:rsidRDefault="000745F7" w:rsidP="000745F7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cs="Calibri"/>
              <w:sz w:val="16"/>
              <w:szCs w:val="16"/>
            </w:rPr>
          </w:pPr>
        </w:p>
      </w:tc>
    </w:tr>
    <w:tr w:rsidR="000745F7" w:rsidRPr="00567C76" w14:paraId="520A7522" w14:textId="77777777" w:rsidTr="00181583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14:paraId="44036A1B" w14:textId="77777777" w:rsidR="000745F7" w:rsidRPr="00567C76" w:rsidRDefault="000745F7" w:rsidP="000745F7">
          <w:pPr>
            <w:tabs>
              <w:tab w:val="center" w:pos="4536"/>
              <w:tab w:val="right" w:pos="9072"/>
            </w:tabs>
            <w:spacing w:after="0"/>
            <w:rPr>
              <w:rFonts w:cs="Calibri"/>
              <w:b/>
              <w:bCs/>
              <w:sz w:val="16"/>
              <w:szCs w:val="16"/>
            </w:rPr>
          </w:pPr>
        </w:p>
      </w:tc>
    </w:tr>
  </w:tbl>
  <w:p w14:paraId="423B2DB2" w14:textId="77777777" w:rsidR="004064D6" w:rsidRDefault="004064D6" w:rsidP="00FA1571">
    <w:pPr>
      <w:pStyle w:val="5Normal"/>
      <w:spacing w:after="0"/>
      <w:jc w:val="right"/>
      <w:rPr>
        <w:rFonts w:ascii="Trebuchet MS" w:hAnsi="Trebuchet MS" w:cs="Calibri"/>
        <w:b/>
        <w:sz w:val="16"/>
        <w:szCs w:val="16"/>
        <w:lang w:val="en-GB"/>
      </w:rPr>
    </w:pPr>
    <w:r w:rsidRPr="004064D6">
      <w:rPr>
        <w:rFonts w:ascii="Trebuchet MS" w:hAnsi="Trebuchet MS" w:cs="Calibri"/>
        <w:b/>
        <w:sz w:val="16"/>
        <w:szCs w:val="16"/>
        <w:lang w:val="en-GB"/>
      </w:rPr>
      <w:t xml:space="preserve">Ghidul </w:t>
    </w:r>
    <w:proofErr w:type="spellStart"/>
    <w:r w:rsidRPr="004064D6">
      <w:rPr>
        <w:rFonts w:ascii="Trebuchet MS" w:hAnsi="Trebuchet MS" w:cs="Calibri"/>
        <w:b/>
        <w:sz w:val="16"/>
        <w:szCs w:val="16"/>
        <w:lang w:val="en-GB"/>
      </w:rPr>
      <w:t>Solicitantului</w:t>
    </w:r>
    <w:proofErr w:type="spellEnd"/>
    <w:r w:rsidRPr="004064D6">
      <w:rPr>
        <w:rFonts w:ascii="Trebuchet MS" w:hAnsi="Trebuchet MS" w:cs="Calibri"/>
        <w:b/>
        <w:sz w:val="16"/>
        <w:szCs w:val="16"/>
        <w:lang w:val="en-GB"/>
      </w:rPr>
      <w:t xml:space="preserve"> - Apel II de </w:t>
    </w:r>
    <w:proofErr w:type="spellStart"/>
    <w:r w:rsidRPr="004064D6">
      <w:rPr>
        <w:rFonts w:ascii="Trebuchet MS" w:hAnsi="Trebuchet MS" w:cs="Calibri"/>
        <w:b/>
        <w:sz w:val="16"/>
        <w:szCs w:val="16"/>
        <w:lang w:val="en-GB"/>
      </w:rPr>
      <w:t>proiecte</w:t>
    </w:r>
    <w:proofErr w:type="spellEnd"/>
    <w:r w:rsidRPr="004064D6">
      <w:rPr>
        <w:rFonts w:ascii="Trebuchet MS" w:hAnsi="Trebuchet MS" w:cs="Calibri"/>
        <w:b/>
        <w:sz w:val="16"/>
        <w:szCs w:val="16"/>
        <w:lang w:val="en-GB"/>
      </w:rPr>
      <w:t xml:space="preserve"> nr. PRSVO/446/PRSVO_P4/OP2/RSO2.8/PRSVO_A22– </w:t>
    </w:r>
    <w:proofErr w:type="spellStart"/>
    <w:r w:rsidRPr="004064D6">
      <w:rPr>
        <w:rFonts w:ascii="Trebuchet MS" w:hAnsi="Trebuchet MS" w:cs="Calibri"/>
        <w:b/>
        <w:sz w:val="16"/>
        <w:szCs w:val="16"/>
        <w:lang w:val="en-GB"/>
      </w:rPr>
      <w:t>dedicat</w:t>
    </w:r>
    <w:proofErr w:type="spellEnd"/>
    <w:r w:rsidRPr="004064D6">
      <w:rPr>
        <w:rFonts w:ascii="Trebuchet MS" w:hAnsi="Trebuchet MS" w:cs="Calibri"/>
        <w:b/>
        <w:sz w:val="16"/>
        <w:szCs w:val="16"/>
        <w:lang w:val="en-GB"/>
      </w:rPr>
      <w:t xml:space="preserve"> </w:t>
    </w:r>
    <w:proofErr w:type="spellStart"/>
    <w:r w:rsidRPr="004064D6">
      <w:rPr>
        <w:rFonts w:ascii="Trebuchet MS" w:hAnsi="Trebuchet MS" w:cs="Calibri"/>
        <w:b/>
        <w:sz w:val="16"/>
        <w:szCs w:val="16"/>
        <w:lang w:val="en-GB"/>
      </w:rPr>
      <w:t>municipiilor</w:t>
    </w:r>
    <w:proofErr w:type="spellEnd"/>
  </w:p>
  <w:p w14:paraId="763C85B2" w14:textId="7354D815" w:rsidR="000745F7" w:rsidRPr="00567C76" w:rsidRDefault="00BE12E1" w:rsidP="00FA1571">
    <w:pPr>
      <w:pStyle w:val="5Normal"/>
      <w:spacing w:after="0"/>
      <w:jc w:val="right"/>
      <w:rPr>
        <w:rFonts w:ascii="Trebuchet MS" w:hAnsi="Trebuchet MS" w:cs="Calibri"/>
        <w:b/>
        <w:sz w:val="16"/>
        <w:szCs w:val="16"/>
        <w:lang w:val="pt-BR"/>
      </w:rPr>
    </w:pPr>
    <w:r>
      <w:rPr>
        <w:rFonts w:ascii="Trebuchet MS" w:hAnsi="Trebuchet MS" w:cs="Calibri"/>
        <w:b/>
        <w:sz w:val="16"/>
        <w:szCs w:val="16"/>
        <w:lang w:val="pt-BR"/>
      </w:rPr>
      <w:t xml:space="preserve"> </w:t>
    </w:r>
    <w:r>
      <w:rPr>
        <w:rFonts w:ascii="Trebuchet MS" w:hAnsi="Trebuchet MS" w:cs="Calibri"/>
        <w:b/>
        <w:sz w:val="16"/>
        <w:szCs w:val="16"/>
        <w:lang w:val="pt-BR"/>
      </w:rPr>
      <w:t>Model J</w:t>
    </w:r>
  </w:p>
  <w:p w14:paraId="0AE1F088" w14:textId="77777777" w:rsidR="000745F7" w:rsidRDefault="000745F7" w:rsidP="000745F7">
    <w:pPr>
      <w:pStyle w:val="Header"/>
    </w:pPr>
    <w:r w:rsidRPr="00567C76">
      <w:rPr>
        <w:rFonts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49452">
    <w:abstractNumId w:val="0"/>
  </w:num>
  <w:num w:numId="2" w16cid:durableId="166093524">
    <w:abstractNumId w:val="0"/>
  </w:num>
  <w:num w:numId="3" w16cid:durableId="463231667">
    <w:abstractNumId w:val="0"/>
  </w:num>
  <w:num w:numId="4" w16cid:durableId="20400829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385"/>
    <w:rsid w:val="000745F7"/>
    <w:rsid w:val="00147001"/>
    <w:rsid w:val="001571E5"/>
    <w:rsid w:val="00252ACE"/>
    <w:rsid w:val="0026567B"/>
    <w:rsid w:val="00284CB9"/>
    <w:rsid w:val="002B6525"/>
    <w:rsid w:val="00354E98"/>
    <w:rsid w:val="003D1C14"/>
    <w:rsid w:val="004064D6"/>
    <w:rsid w:val="00461F4C"/>
    <w:rsid w:val="005B14F7"/>
    <w:rsid w:val="005F322E"/>
    <w:rsid w:val="007C74DD"/>
    <w:rsid w:val="007D4B78"/>
    <w:rsid w:val="007D5AEA"/>
    <w:rsid w:val="007E6AB3"/>
    <w:rsid w:val="008A0002"/>
    <w:rsid w:val="008E7637"/>
    <w:rsid w:val="009C35EC"/>
    <w:rsid w:val="00A074DD"/>
    <w:rsid w:val="00A47D84"/>
    <w:rsid w:val="00AA60B1"/>
    <w:rsid w:val="00AB268A"/>
    <w:rsid w:val="00AF30C0"/>
    <w:rsid w:val="00BE12E1"/>
    <w:rsid w:val="00C101BF"/>
    <w:rsid w:val="00C3178D"/>
    <w:rsid w:val="00D30077"/>
    <w:rsid w:val="00D74DEE"/>
    <w:rsid w:val="00DA7078"/>
    <w:rsid w:val="00DF2D0B"/>
    <w:rsid w:val="00E13A97"/>
    <w:rsid w:val="00E97974"/>
    <w:rsid w:val="00F41146"/>
    <w:rsid w:val="00F6705D"/>
    <w:rsid w:val="00FA1571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F7376"/>
  <w15:docId w15:val="{6445C260-77E5-4387-956A-1E26D0EF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745F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745F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0745F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0745F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Vizitator</cp:lastModifiedBy>
  <cp:revision>4</cp:revision>
  <cp:lastPrinted>2017-11-22T08:33:00Z</cp:lastPrinted>
  <dcterms:created xsi:type="dcterms:W3CDTF">2023-10-09T13:10:00Z</dcterms:created>
  <dcterms:modified xsi:type="dcterms:W3CDTF">2024-06-21T09:19:00Z</dcterms:modified>
</cp:coreProperties>
</file>